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54A95" w14:textId="73D6BA06" w:rsidR="006D2B25" w:rsidRPr="00001D73" w:rsidRDefault="006D2B25" w:rsidP="006D2B25">
      <w:pPr>
        <w:pStyle w:val="Plattetekst"/>
        <w:rPr>
          <w:rFonts w:ascii="Tahoma" w:hAnsi="Tahoma" w:cs="Tahoma"/>
          <w:b/>
          <w:bCs/>
          <w:color w:val="333399"/>
        </w:rPr>
      </w:pPr>
      <w:r w:rsidRPr="00001D73">
        <w:rPr>
          <w:rFonts w:ascii="Tahoma" w:hAnsi="Tahoma" w:cs="Tahoma"/>
          <w:b/>
          <w:bCs/>
          <w:color w:val="333399"/>
        </w:rPr>
        <w:t>Invulinstructie</w:t>
      </w:r>
    </w:p>
    <w:p w14:paraId="1E1B2CBE" w14:textId="77777777" w:rsidR="006D2B25" w:rsidRPr="00694E90" w:rsidRDefault="006D2B25" w:rsidP="006D2B25">
      <w:pPr>
        <w:pStyle w:val="Plattetekst"/>
        <w:spacing w:after="0"/>
        <w:rPr>
          <w:rFonts w:ascii="Tahoma" w:hAnsi="Tahoma" w:cs="Tahoma"/>
          <w:color w:val="CC3399"/>
        </w:rPr>
      </w:pPr>
      <w:r w:rsidRPr="00694E90">
        <w:rPr>
          <w:rFonts w:ascii="Tahoma" w:hAnsi="Tahoma" w:cs="Tahoma"/>
          <w:color w:val="CC3399"/>
        </w:rPr>
        <w:t>1: heel duidelijk niet van toepassing</w:t>
      </w:r>
    </w:p>
    <w:p w14:paraId="13903D2F" w14:textId="77777777" w:rsidR="006D2B25" w:rsidRPr="00694E90" w:rsidRDefault="006D2B25" w:rsidP="006D2B25">
      <w:pPr>
        <w:pStyle w:val="Plattetekst"/>
        <w:spacing w:after="0"/>
        <w:rPr>
          <w:rFonts w:ascii="Tahoma" w:hAnsi="Tahoma" w:cs="Tahoma"/>
          <w:color w:val="CC3399"/>
        </w:rPr>
      </w:pPr>
      <w:r w:rsidRPr="00694E90">
        <w:rPr>
          <w:rFonts w:ascii="Tahoma" w:hAnsi="Tahoma" w:cs="Tahoma"/>
          <w:color w:val="CC3399"/>
        </w:rPr>
        <w:t>2: niet van toepassing</w:t>
      </w:r>
    </w:p>
    <w:p w14:paraId="1F87E47B" w14:textId="77777777" w:rsidR="006D2B25" w:rsidRPr="00694E90" w:rsidRDefault="006D2B25" w:rsidP="006D2B25">
      <w:pPr>
        <w:pStyle w:val="Plattetekst"/>
        <w:spacing w:after="0"/>
        <w:rPr>
          <w:rFonts w:ascii="Tahoma" w:hAnsi="Tahoma" w:cs="Tahoma"/>
          <w:color w:val="CC3399"/>
        </w:rPr>
      </w:pPr>
      <w:r w:rsidRPr="00694E90">
        <w:rPr>
          <w:rFonts w:ascii="Tahoma" w:hAnsi="Tahoma" w:cs="Tahoma"/>
          <w:color w:val="CC3399"/>
        </w:rPr>
        <w:t>3: gedeeltelijk van toepassing</w:t>
      </w:r>
    </w:p>
    <w:p w14:paraId="3B550333" w14:textId="77777777" w:rsidR="006D2B25" w:rsidRPr="00694E90" w:rsidRDefault="006D2B25" w:rsidP="006D2B25">
      <w:pPr>
        <w:pStyle w:val="Plattetekst"/>
        <w:spacing w:after="0"/>
        <w:rPr>
          <w:rFonts w:ascii="Tahoma" w:hAnsi="Tahoma" w:cs="Tahoma"/>
          <w:color w:val="CC3399"/>
        </w:rPr>
      </w:pPr>
      <w:r w:rsidRPr="00694E90">
        <w:rPr>
          <w:rFonts w:ascii="Tahoma" w:hAnsi="Tahoma" w:cs="Tahoma"/>
          <w:color w:val="CC3399"/>
        </w:rPr>
        <w:t>4: wel van toepassing</w:t>
      </w:r>
    </w:p>
    <w:p w14:paraId="47687E10" w14:textId="77777777" w:rsidR="006D2B25" w:rsidRPr="00694E90" w:rsidRDefault="006D2B25" w:rsidP="006D2B25">
      <w:pPr>
        <w:pStyle w:val="Plattetekst"/>
        <w:spacing w:after="0"/>
        <w:rPr>
          <w:rFonts w:ascii="Tahoma" w:hAnsi="Tahoma" w:cs="Tahoma"/>
          <w:color w:val="CC3399"/>
        </w:rPr>
      </w:pPr>
      <w:r w:rsidRPr="00694E90">
        <w:rPr>
          <w:rFonts w:ascii="Tahoma" w:hAnsi="Tahoma" w:cs="Tahoma"/>
          <w:color w:val="CC3399"/>
        </w:rPr>
        <w:t>5: heel duidelijk van toepassing</w:t>
      </w:r>
    </w:p>
    <w:p w14:paraId="0EB9110B" w14:textId="77777777" w:rsidR="006D2B25" w:rsidRDefault="006D2B25" w:rsidP="006D2B25">
      <w:pPr>
        <w:rPr>
          <w:rFonts w:ascii="Tahoma" w:hAnsi="Tahoma" w:cs="Tahoma"/>
          <w:b/>
          <w:bCs/>
          <w:color w:val="CC3399"/>
        </w:rPr>
      </w:pPr>
    </w:p>
    <w:tbl>
      <w:tblPr>
        <w:tblStyle w:val="Tabelraster"/>
        <w:tblW w:w="9925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284"/>
        <w:gridCol w:w="284"/>
        <w:gridCol w:w="284"/>
        <w:gridCol w:w="284"/>
        <w:gridCol w:w="284"/>
      </w:tblGrid>
      <w:tr w:rsidR="006D2B25" w:rsidRPr="00C5022F" w14:paraId="1E296EC2" w14:textId="77777777" w:rsidTr="00B660C4">
        <w:tc>
          <w:tcPr>
            <w:tcW w:w="9925" w:type="dxa"/>
            <w:gridSpan w:val="6"/>
          </w:tcPr>
          <w:p w14:paraId="72AE275F" w14:textId="39AA83A4" w:rsidR="006D2B25" w:rsidRPr="00587312" w:rsidRDefault="006D2B25" w:rsidP="006D2B25">
            <w:pPr>
              <w:rPr>
                <w:rFonts w:ascii="Tahoma" w:hAnsi="Tahoma" w:cs="Tahoma"/>
                <w:b/>
                <w:color w:val="333399"/>
              </w:rPr>
            </w:pPr>
            <w:r w:rsidRPr="00694E90">
              <w:rPr>
                <w:rFonts w:ascii="Tahoma" w:hAnsi="Tahoma" w:cs="Tahoma"/>
                <w:b/>
                <w:bCs/>
                <w:color w:val="333399"/>
              </w:rPr>
              <w:t>Leereigenschappen en persoonskenmerken sterke kleuters</w:t>
            </w:r>
          </w:p>
        </w:tc>
      </w:tr>
      <w:tr w:rsidR="006D2B25" w:rsidRPr="00C5022F" w14:paraId="7A24171F" w14:textId="77777777" w:rsidTr="00B660C4">
        <w:tc>
          <w:tcPr>
            <w:tcW w:w="9925" w:type="dxa"/>
            <w:gridSpan w:val="6"/>
          </w:tcPr>
          <w:p w14:paraId="084FD827" w14:textId="5D890F81" w:rsidR="006D2B25" w:rsidRPr="00587312" w:rsidRDefault="006D2B25" w:rsidP="006D2B25">
            <w:pPr>
              <w:rPr>
                <w:rFonts w:ascii="Tahoma" w:hAnsi="Tahoma" w:cs="Tahoma"/>
                <w:b/>
                <w:color w:val="333399"/>
              </w:rPr>
            </w:pPr>
            <w:r w:rsidRPr="00694E90">
              <w:rPr>
                <w:rFonts w:ascii="Tahoma" w:hAnsi="Tahoma" w:cs="Tahoma"/>
                <w:b/>
                <w:color w:val="CC3399"/>
              </w:rPr>
              <w:t>Luik denken</w:t>
            </w:r>
          </w:p>
        </w:tc>
      </w:tr>
      <w:tr w:rsidR="006D2B25" w:rsidRPr="00C5022F" w14:paraId="18F07B25" w14:textId="77777777" w:rsidTr="00B660C4">
        <w:tc>
          <w:tcPr>
            <w:tcW w:w="8505" w:type="dxa"/>
          </w:tcPr>
          <w:p w14:paraId="436AC626" w14:textId="16D0BCA1" w:rsidR="006D2B25" w:rsidRPr="00C5022F" w:rsidRDefault="006D2B25" w:rsidP="006D2B25">
            <w:pPr>
              <w:spacing w:before="240"/>
              <w:rPr>
                <w:rFonts w:ascii="Tahoma" w:hAnsi="Tahoma" w:cs="Tahoma"/>
                <w:color w:val="333399"/>
              </w:rPr>
            </w:pPr>
            <w:r w:rsidRPr="006D2B25">
              <w:rPr>
                <w:rFonts w:ascii="Tahoma" w:hAnsi="Tahoma" w:cs="Tahoma"/>
                <w:i/>
                <w:iCs/>
                <w:color w:val="333399"/>
              </w:rPr>
              <w:t>COGNITIE</w:t>
            </w:r>
          </w:p>
        </w:tc>
        <w:tc>
          <w:tcPr>
            <w:tcW w:w="284" w:type="dxa"/>
          </w:tcPr>
          <w:p w14:paraId="72406A48" w14:textId="77777777" w:rsidR="006D2B25" w:rsidRPr="00C5022F" w:rsidRDefault="006D2B25" w:rsidP="006D2B25">
            <w:pPr>
              <w:spacing w:before="240"/>
              <w:rPr>
                <w:rFonts w:ascii="Tahoma" w:hAnsi="Tahoma" w:cs="Tahoma"/>
                <w:color w:val="333399"/>
              </w:rPr>
            </w:pPr>
            <w:r w:rsidRPr="00C5022F">
              <w:rPr>
                <w:rFonts w:ascii="Tahoma" w:hAnsi="Tahoma" w:cs="Tahoma"/>
                <w:color w:val="333399"/>
              </w:rPr>
              <w:t>1</w:t>
            </w:r>
          </w:p>
        </w:tc>
        <w:tc>
          <w:tcPr>
            <w:tcW w:w="284" w:type="dxa"/>
          </w:tcPr>
          <w:p w14:paraId="2C3A3B20" w14:textId="77777777" w:rsidR="006D2B25" w:rsidRPr="00C5022F" w:rsidRDefault="006D2B25" w:rsidP="006D2B25">
            <w:pPr>
              <w:spacing w:before="240"/>
              <w:rPr>
                <w:rFonts w:ascii="Tahoma" w:hAnsi="Tahoma" w:cs="Tahoma"/>
                <w:color w:val="333399"/>
              </w:rPr>
            </w:pPr>
            <w:r w:rsidRPr="00C5022F">
              <w:rPr>
                <w:rFonts w:ascii="Tahoma" w:hAnsi="Tahoma" w:cs="Tahoma"/>
                <w:color w:val="333399"/>
              </w:rPr>
              <w:t>2</w:t>
            </w:r>
          </w:p>
        </w:tc>
        <w:tc>
          <w:tcPr>
            <w:tcW w:w="284" w:type="dxa"/>
          </w:tcPr>
          <w:p w14:paraId="50FB14EA" w14:textId="77777777" w:rsidR="006D2B25" w:rsidRPr="00C5022F" w:rsidRDefault="006D2B25" w:rsidP="006D2B25">
            <w:pPr>
              <w:spacing w:before="240"/>
              <w:rPr>
                <w:rFonts w:ascii="Tahoma" w:hAnsi="Tahoma" w:cs="Tahoma"/>
                <w:color w:val="333399"/>
              </w:rPr>
            </w:pPr>
            <w:r w:rsidRPr="00C5022F">
              <w:rPr>
                <w:rFonts w:ascii="Tahoma" w:hAnsi="Tahoma" w:cs="Tahoma"/>
                <w:color w:val="333399"/>
              </w:rPr>
              <w:t>3</w:t>
            </w:r>
          </w:p>
        </w:tc>
        <w:tc>
          <w:tcPr>
            <w:tcW w:w="284" w:type="dxa"/>
          </w:tcPr>
          <w:p w14:paraId="4B5E2A20" w14:textId="77777777" w:rsidR="006D2B25" w:rsidRPr="00C5022F" w:rsidRDefault="006D2B25" w:rsidP="006D2B25">
            <w:pPr>
              <w:spacing w:before="240"/>
              <w:rPr>
                <w:rFonts w:ascii="Tahoma" w:hAnsi="Tahoma" w:cs="Tahoma"/>
                <w:color w:val="333399"/>
              </w:rPr>
            </w:pPr>
            <w:r w:rsidRPr="00C5022F">
              <w:rPr>
                <w:rFonts w:ascii="Tahoma" w:hAnsi="Tahoma" w:cs="Tahoma"/>
                <w:color w:val="333399"/>
              </w:rPr>
              <w:t>4</w:t>
            </w:r>
          </w:p>
        </w:tc>
        <w:tc>
          <w:tcPr>
            <w:tcW w:w="284" w:type="dxa"/>
          </w:tcPr>
          <w:p w14:paraId="7682F4A6" w14:textId="77777777" w:rsidR="006D2B25" w:rsidRPr="00C5022F" w:rsidRDefault="006D2B25" w:rsidP="006D2B25">
            <w:pPr>
              <w:spacing w:before="240"/>
              <w:rPr>
                <w:rFonts w:ascii="Tahoma" w:hAnsi="Tahoma" w:cs="Tahoma"/>
                <w:color w:val="333399"/>
              </w:rPr>
            </w:pPr>
            <w:r w:rsidRPr="00C5022F">
              <w:rPr>
                <w:rFonts w:ascii="Tahoma" w:hAnsi="Tahoma" w:cs="Tahoma"/>
                <w:color w:val="333399"/>
              </w:rPr>
              <w:t>5</w:t>
            </w:r>
          </w:p>
        </w:tc>
      </w:tr>
      <w:tr w:rsidR="006D2B25" w:rsidRPr="00C5022F" w14:paraId="01113AFF" w14:textId="77777777" w:rsidTr="00B660C4">
        <w:tc>
          <w:tcPr>
            <w:tcW w:w="8505" w:type="dxa"/>
          </w:tcPr>
          <w:p w14:paraId="5CB0F136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Heeft een opvallend goede taalontwikkeling: ruime woordenschat, goede zinsbouw, wederkerige gesprekjes</w:t>
            </w:r>
          </w:p>
        </w:tc>
        <w:tc>
          <w:tcPr>
            <w:tcW w:w="284" w:type="dxa"/>
          </w:tcPr>
          <w:p w14:paraId="0B229C5B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49D50C93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0D50421D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5B051CCA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6E2E4B72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</w:tr>
      <w:tr w:rsidR="006D2B25" w:rsidRPr="00C5022F" w14:paraId="71DA83AD" w14:textId="77777777" w:rsidTr="00B660C4">
        <w:tc>
          <w:tcPr>
            <w:tcW w:w="8505" w:type="dxa"/>
          </w:tcPr>
          <w:p w14:paraId="5DBC0C31" w14:textId="6E24BB66" w:rsidR="006D2B25" w:rsidRPr="00C5022F" w:rsidRDefault="006D2B25" w:rsidP="006D2B25">
            <w:pPr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Is goed te verstaan – ook door anderen dan de ouders</w:t>
            </w:r>
          </w:p>
        </w:tc>
        <w:tc>
          <w:tcPr>
            <w:tcW w:w="284" w:type="dxa"/>
          </w:tcPr>
          <w:p w14:paraId="122CA2BC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556BC9E2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232CB6CC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056D85D5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55B3E810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</w:tr>
      <w:tr w:rsidR="006D2B25" w:rsidRPr="00C5022F" w14:paraId="71670CD3" w14:textId="77777777" w:rsidTr="00B660C4">
        <w:tc>
          <w:tcPr>
            <w:tcW w:w="8505" w:type="dxa"/>
          </w:tcPr>
          <w:p w14:paraId="66FA8A31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Is eerder toe aan intellectuele vaardigheden als tijdsoriëntatie, lezen, getallen/hoeveelheden</w:t>
            </w:r>
          </w:p>
        </w:tc>
        <w:tc>
          <w:tcPr>
            <w:tcW w:w="284" w:type="dxa"/>
          </w:tcPr>
          <w:p w14:paraId="34946DDE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3D479EFD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7FAB125E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60ECA4C5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717A06E2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</w:tr>
      <w:tr w:rsidR="006D2B25" w:rsidRPr="00C5022F" w14:paraId="652DBF7B" w14:textId="77777777" w:rsidTr="00B660C4">
        <w:tc>
          <w:tcPr>
            <w:tcW w:w="8505" w:type="dxa"/>
          </w:tcPr>
          <w:p w14:paraId="1963FD41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Kan goed logisch denken, ziet relaties, verbanden, grotere patronen, doet al vroeg (denk) spelletjes voor oudere kinderen</w:t>
            </w:r>
          </w:p>
        </w:tc>
        <w:tc>
          <w:tcPr>
            <w:tcW w:w="284" w:type="dxa"/>
          </w:tcPr>
          <w:p w14:paraId="2BF7712B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4EBD4E32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4F6DAA42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3D297480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7A673A1F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</w:tr>
      <w:tr w:rsidR="006D2B25" w:rsidRPr="00C5022F" w14:paraId="18E9F47B" w14:textId="77777777" w:rsidTr="00B660C4">
        <w:tc>
          <w:tcPr>
            <w:tcW w:w="8505" w:type="dxa"/>
          </w:tcPr>
          <w:p w14:paraId="53697659" w14:textId="459D47C6" w:rsidR="006D2B25" w:rsidRPr="00C5022F" w:rsidRDefault="006D2B25" w:rsidP="006D2B25">
            <w:pPr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Heeft opvallend goed geheugen</w:t>
            </w:r>
          </w:p>
        </w:tc>
        <w:tc>
          <w:tcPr>
            <w:tcW w:w="284" w:type="dxa"/>
          </w:tcPr>
          <w:p w14:paraId="0FEE2268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3DAA9CBD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554BD7E6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59A67935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6284BA3F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</w:tr>
      <w:tr w:rsidR="006D2B25" w:rsidRPr="00C5022F" w14:paraId="2CF21F7E" w14:textId="77777777" w:rsidTr="00B660C4">
        <w:tc>
          <w:tcPr>
            <w:tcW w:w="8505" w:type="dxa"/>
          </w:tcPr>
          <w:p w14:paraId="6254D43E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Gebruikt het antwoord op de vorige vraag in de volgende vraag, begrijpen wat gezegd wordt, maakt grote denksprongen</w:t>
            </w:r>
          </w:p>
        </w:tc>
        <w:tc>
          <w:tcPr>
            <w:tcW w:w="284" w:type="dxa"/>
          </w:tcPr>
          <w:p w14:paraId="6B5F4C40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41FD2B83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287B0899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13059E6A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599B1143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</w:tr>
      <w:tr w:rsidR="006D2B25" w:rsidRPr="00C5022F" w14:paraId="2913D5BE" w14:textId="77777777" w:rsidTr="00B660C4">
        <w:tc>
          <w:tcPr>
            <w:tcW w:w="8505" w:type="dxa"/>
          </w:tcPr>
          <w:p w14:paraId="546E011B" w14:textId="3DD75989" w:rsidR="006D2B25" w:rsidRDefault="006D2B25" w:rsidP="006D2B25">
            <w:pPr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Heeft interesse in letters, woorden en boeken en begint zichzelf te leren lezen</w:t>
            </w:r>
          </w:p>
        </w:tc>
        <w:tc>
          <w:tcPr>
            <w:tcW w:w="284" w:type="dxa"/>
          </w:tcPr>
          <w:p w14:paraId="1B2D583B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359E86BB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1DA38FB9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26CD733E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32CACC7E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</w:tr>
      <w:tr w:rsidR="006D2B25" w:rsidRPr="00C5022F" w14:paraId="073ACF1C" w14:textId="77777777" w:rsidTr="00B660C4">
        <w:tc>
          <w:tcPr>
            <w:tcW w:w="8505" w:type="dxa"/>
          </w:tcPr>
          <w:p w14:paraId="66DA68E0" w14:textId="0992B81C" w:rsidR="006D2B25" w:rsidRDefault="006D2B25" w:rsidP="006D2B25">
            <w:pPr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Heeft interesse in getallen en heeft al inzicht in het getallenstelsel</w:t>
            </w:r>
          </w:p>
        </w:tc>
        <w:tc>
          <w:tcPr>
            <w:tcW w:w="284" w:type="dxa"/>
          </w:tcPr>
          <w:p w14:paraId="63F64498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79B278A5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4ECB54B1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697CE2CA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77154D13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</w:tr>
      <w:tr w:rsidR="006D2B25" w:rsidRPr="00C5022F" w14:paraId="7FAEB177" w14:textId="77777777" w:rsidTr="00B660C4">
        <w:tc>
          <w:tcPr>
            <w:tcW w:w="8505" w:type="dxa"/>
          </w:tcPr>
          <w:p w14:paraId="7E48C750" w14:textId="5CADCDC1" w:rsidR="006D2B25" w:rsidRDefault="006D2B25" w:rsidP="006D2B25">
            <w:pPr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Speelt uit zichzelf met hoeveelheden en vormen</w:t>
            </w:r>
          </w:p>
        </w:tc>
        <w:tc>
          <w:tcPr>
            <w:tcW w:w="284" w:type="dxa"/>
          </w:tcPr>
          <w:p w14:paraId="4913500F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04F31D01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7DAC62C3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5955C3E8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4A4978DE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</w:tr>
      <w:tr w:rsidR="006D2B25" w:rsidRPr="00C5022F" w14:paraId="1C84DFA5" w14:textId="77777777" w:rsidTr="00B660C4">
        <w:tc>
          <w:tcPr>
            <w:tcW w:w="8505" w:type="dxa"/>
          </w:tcPr>
          <w:p w14:paraId="4E91676B" w14:textId="6BB295E2" w:rsidR="006D2B25" w:rsidRDefault="006D2B25" w:rsidP="006D2B25">
            <w:pPr>
              <w:spacing w:before="240"/>
              <w:rPr>
                <w:rFonts w:ascii="Tahoma" w:hAnsi="Tahoma" w:cs="Tahoma"/>
                <w:color w:val="333399"/>
              </w:rPr>
            </w:pPr>
            <w:r w:rsidRPr="006D2B25">
              <w:rPr>
                <w:rFonts w:ascii="Tahoma" w:hAnsi="Tahoma" w:cs="Tahoma"/>
                <w:i/>
                <w:iCs/>
                <w:color w:val="333399"/>
              </w:rPr>
              <w:t>CREATIVITEIT</w:t>
            </w:r>
          </w:p>
        </w:tc>
        <w:tc>
          <w:tcPr>
            <w:tcW w:w="284" w:type="dxa"/>
          </w:tcPr>
          <w:p w14:paraId="3B395667" w14:textId="77777777" w:rsidR="006D2B25" w:rsidRPr="00C5022F" w:rsidRDefault="006D2B25" w:rsidP="006D2B25">
            <w:pPr>
              <w:spacing w:before="24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1</w:t>
            </w:r>
          </w:p>
        </w:tc>
        <w:tc>
          <w:tcPr>
            <w:tcW w:w="284" w:type="dxa"/>
          </w:tcPr>
          <w:p w14:paraId="21B481CA" w14:textId="77777777" w:rsidR="006D2B25" w:rsidRPr="00C5022F" w:rsidRDefault="006D2B25" w:rsidP="006D2B25">
            <w:pPr>
              <w:spacing w:before="24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2</w:t>
            </w:r>
          </w:p>
        </w:tc>
        <w:tc>
          <w:tcPr>
            <w:tcW w:w="284" w:type="dxa"/>
          </w:tcPr>
          <w:p w14:paraId="24E3EA17" w14:textId="77777777" w:rsidR="006D2B25" w:rsidRPr="00C5022F" w:rsidRDefault="006D2B25" w:rsidP="006D2B25">
            <w:pPr>
              <w:spacing w:before="24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3</w:t>
            </w:r>
          </w:p>
        </w:tc>
        <w:tc>
          <w:tcPr>
            <w:tcW w:w="284" w:type="dxa"/>
          </w:tcPr>
          <w:p w14:paraId="569847AD" w14:textId="77777777" w:rsidR="006D2B25" w:rsidRPr="00C5022F" w:rsidRDefault="006D2B25" w:rsidP="006D2B25">
            <w:pPr>
              <w:spacing w:before="24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4</w:t>
            </w:r>
          </w:p>
        </w:tc>
        <w:tc>
          <w:tcPr>
            <w:tcW w:w="284" w:type="dxa"/>
          </w:tcPr>
          <w:p w14:paraId="2B029117" w14:textId="77777777" w:rsidR="006D2B25" w:rsidRPr="00C5022F" w:rsidRDefault="006D2B25" w:rsidP="006D2B25">
            <w:pPr>
              <w:spacing w:before="24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5</w:t>
            </w:r>
          </w:p>
        </w:tc>
      </w:tr>
      <w:tr w:rsidR="006D2B25" w:rsidRPr="00C5022F" w14:paraId="4C9193CF" w14:textId="77777777" w:rsidTr="00B660C4">
        <w:tc>
          <w:tcPr>
            <w:tcW w:w="8505" w:type="dxa"/>
          </w:tcPr>
          <w:p w14:paraId="68B9126A" w14:textId="3EA4FB70" w:rsidR="006D2B25" w:rsidRDefault="006D2B25" w:rsidP="006D2B25">
            <w:pPr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Is vindingrijk, bedenkt creatieve oplossingen – bijvoorbeeld in spel(regels)</w:t>
            </w:r>
          </w:p>
        </w:tc>
        <w:tc>
          <w:tcPr>
            <w:tcW w:w="284" w:type="dxa"/>
          </w:tcPr>
          <w:p w14:paraId="1F045470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0427FDB2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0D3C4133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5B9E0975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58DDB5BA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</w:tr>
      <w:tr w:rsidR="006D2B25" w:rsidRPr="00C5022F" w14:paraId="5D56A5EC" w14:textId="77777777" w:rsidTr="00B660C4">
        <w:tc>
          <w:tcPr>
            <w:tcW w:w="8505" w:type="dxa"/>
          </w:tcPr>
          <w:p w14:paraId="44026740" w14:textId="5A4ECD8E" w:rsidR="006D2B25" w:rsidRDefault="006D2B25" w:rsidP="006D2B25">
            <w:pPr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Kan zich in zijn/haar fantasie verliezen</w:t>
            </w:r>
          </w:p>
        </w:tc>
        <w:tc>
          <w:tcPr>
            <w:tcW w:w="284" w:type="dxa"/>
          </w:tcPr>
          <w:p w14:paraId="2B3FDC64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4BF6AF82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51B7FD7F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1A84C0DD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71E79BF3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</w:tr>
      <w:tr w:rsidR="006D2B25" w:rsidRPr="00C5022F" w14:paraId="3F5250E3" w14:textId="77777777" w:rsidTr="00B660C4">
        <w:tc>
          <w:tcPr>
            <w:tcW w:w="8505" w:type="dxa"/>
          </w:tcPr>
          <w:p w14:paraId="01DCC7BB" w14:textId="1C30A092" w:rsidR="006D2B25" w:rsidRDefault="006D2B25" w:rsidP="006D2B25">
            <w:pPr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Heeft een opvallend (volwassen) gevoel voor humor</w:t>
            </w:r>
          </w:p>
        </w:tc>
        <w:tc>
          <w:tcPr>
            <w:tcW w:w="284" w:type="dxa"/>
          </w:tcPr>
          <w:p w14:paraId="0DE701DD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723F4637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00758F0A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38FD2B34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636F490D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</w:tr>
      <w:tr w:rsidR="006D2B25" w:rsidRPr="00C5022F" w14:paraId="256D7BCF" w14:textId="77777777" w:rsidTr="00B660C4">
        <w:tc>
          <w:tcPr>
            <w:tcW w:w="8505" w:type="dxa"/>
          </w:tcPr>
          <w:p w14:paraId="1DA42DEC" w14:textId="108CCEAB" w:rsidR="006D2B25" w:rsidRDefault="006D2B25" w:rsidP="006D2B25">
            <w:pPr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 xml:space="preserve">Gebruikt materialen op een andere manier dan ze zijn bedoeld </w:t>
            </w:r>
          </w:p>
        </w:tc>
        <w:tc>
          <w:tcPr>
            <w:tcW w:w="284" w:type="dxa"/>
          </w:tcPr>
          <w:p w14:paraId="3E828197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2FB242F1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64BEDD28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09373DEC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274F39EA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</w:tr>
      <w:tr w:rsidR="006D2B25" w:rsidRPr="00C5022F" w14:paraId="13ADC6B7" w14:textId="77777777" w:rsidTr="00B660C4">
        <w:tc>
          <w:tcPr>
            <w:tcW w:w="8505" w:type="dxa"/>
          </w:tcPr>
          <w:p w14:paraId="75844DD7" w14:textId="2C6BD32A" w:rsidR="006D2B25" w:rsidRDefault="006D2B25" w:rsidP="006D2B25">
            <w:pPr>
              <w:spacing w:before="240"/>
              <w:rPr>
                <w:rFonts w:ascii="Tahoma" w:hAnsi="Tahoma" w:cs="Tahoma"/>
                <w:color w:val="333399"/>
              </w:rPr>
            </w:pPr>
            <w:r w:rsidRPr="006D2B25">
              <w:rPr>
                <w:rFonts w:ascii="Tahoma" w:hAnsi="Tahoma" w:cs="Tahoma"/>
                <w:i/>
                <w:iCs/>
                <w:color w:val="333399"/>
              </w:rPr>
              <w:t>MOTIVATIE</w:t>
            </w:r>
          </w:p>
        </w:tc>
        <w:tc>
          <w:tcPr>
            <w:tcW w:w="284" w:type="dxa"/>
          </w:tcPr>
          <w:p w14:paraId="6FAB314E" w14:textId="77777777" w:rsidR="006D2B25" w:rsidRPr="00C5022F" w:rsidRDefault="006D2B25" w:rsidP="006D2B25">
            <w:pPr>
              <w:spacing w:before="24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1</w:t>
            </w:r>
          </w:p>
        </w:tc>
        <w:tc>
          <w:tcPr>
            <w:tcW w:w="284" w:type="dxa"/>
          </w:tcPr>
          <w:p w14:paraId="158F7573" w14:textId="77777777" w:rsidR="006D2B25" w:rsidRPr="00C5022F" w:rsidRDefault="006D2B25" w:rsidP="006D2B25">
            <w:pPr>
              <w:spacing w:before="24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2</w:t>
            </w:r>
          </w:p>
        </w:tc>
        <w:tc>
          <w:tcPr>
            <w:tcW w:w="284" w:type="dxa"/>
          </w:tcPr>
          <w:p w14:paraId="3B9976D9" w14:textId="77777777" w:rsidR="006D2B25" w:rsidRPr="00C5022F" w:rsidRDefault="006D2B25" w:rsidP="006D2B25">
            <w:pPr>
              <w:spacing w:before="24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3</w:t>
            </w:r>
          </w:p>
        </w:tc>
        <w:tc>
          <w:tcPr>
            <w:tcW w:w="284" w:type="dxa"/>
          </w:tcPr>
          <w:p w14:paraId="097133E8" w14:textId="77777777" w:rsidR="006D2B25" w:rsidRPr="00C5022F" w:rsidRDefault="006D2B25" w:rsidP="006D2B25">
            <w:pPr>
              <w:spacing w:before="24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4</w:t>
            </w:r>
          </w:p>
        </w:tc>
        <w:tc>
          <w:tcPr>
            <w:tcW w:w="284" w:type="dxa"/>
          </w:tcPr>
          <w:p w14:paraId="56E11349" w14:textId="77777777" w:rsidR="006D2B25" w:rsidRPr="00C5022F" w:rsidRDefault="006D2B25" w:rsidP="006D2B25">
            <w:pPr>
              <w:spacing w:before="24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5</w:t>
            </w:r>
          </w:p>
        </w:tc>
      </w:tr>
      <w:tr w:rsidR="006D2B25" w:rsidRPr="00C5022F" w14:paraId="369B2D8E" w14:textId="77777777" w:rsidTr="00B660C4">
        <w:tc>
          <w:tcPr>
            <w:tcW w:w="8505" w:type="dxa"/>
          </w:tcPr>
          <w:p w14:paraId="692D9CF2" w14:textId="04E1307F" w:rsidR="006D2B25" w:rsidRDefault="006D2B25" w:rsidP="006D2B25">
            <w:pPr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Is intens betrokken bij activiteiten die hem/haar interesseren</w:t>
            </w:r>
          </w:p>
        </w:tc>
        <w:tc>
          <w:tcPr>
            <w:tcW w:w="284" w:type="dxa"/>
          </w:tcPr>
          <w:p w14:paraId="15EADC30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6E0DE2F8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25C93384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32CA0654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0B6180E9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</w:tr>
      <w:tr w:rsidR="006D2B25" w:rsidRPr="00C5022F" w14:paraId="43F10B41" w14:textId="77777777" w:rsidTr="00B660C4">
        <w:tc>
          <w:tcPr>
            <w:tcW w:w="8505" w:type="dxa"/>
          </w:tcPr>
          <w:p w14:paraId="0BA64BB2" w14:textId="4E0E185B" w:rsidR="006D2B25" w:rsidRDefault="006D2B25" w:rsidP="006D2B25">
            <w:pPr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Is nieuwsgierig, stelt vragen, heeft uitgesproken interesses, weet veel</w:t>
            </w:r>
          </w:p>
        </w:tc>
        <w:tc>
          <w:tcPr>
            <w:tcW w:w="284" w:type="dxa"/>
          </w:tcPr>
          <w:p w14:paraId="05B2940E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2EE68CE4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5DB7DC52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718C194B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26B3347B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</w:tr>
      <w:tr w:rsidR="006D2B25" w:rsidRPr="00C5022F" w14:paraId="19C04677" w14:textId="77777777" w:rsidTr="00B660C4">
        <w:tc>
          <w:tcPr>
            <w:tcW w:w="8505" w:type="dxa"/>
          </w:tcPr>
          <w:p w14:paraId="4FE9C8A1" w14:textId="3F90B8FE" w:rsidR="006D2B25" w:rsidRDefault="006D2B25" w:rsidP="006D2B25">
            <w:pPr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Kan zich lang concentreren als haar/hem iets interesseert</w:t>
            </w:r>
          </w:p>
        </w:tc>
        <w:tc>
          <w:tcPr>
            <w:tcW w:w="284" w:type="dxa"/>
          </w:tcPr>
          <w:p w14:paraId="56C2B030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05EE0A44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180C8A9A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342DFCC1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6346448A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</w:tr>
      <w:tr w:rsidR="006D2B25" w:rsidRPr="00C5022F" w14:paraId="1020609B" w14:textId="77777777" w:rsidTr="00B660C4">
        <w:tc>
          <w:tcPr>
            <w:tcW w:w="8505" w:type="dxa"/>
          </w:tcPr>
          <w:p w14:paraId="64536112" w14:textId="0DC938F2" w:rsidR="006D2B25" w:rsidRDefault="006D2B25" w:rsidP="006D2B25">
            <w:pPr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Is vroeg in staat tot samenspel</w:t>
            </w:r>
          </w:p>
        </w:tc>
        <w:tc>
          <w:tcPr>
            <w:tcW w:w="284" w:type="dxa"/>
          </w:tcPr>
          <w:p w14:paraId="6DBFCBDA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71FC4A07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76B0D4AB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78DB9423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1ACEF1D6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</w:tr>
    </w:tbl>
    <w:p w14:paraId="4526E72F" w14:textId="77777777" w:rsidR="006D2B25" w:rsidRDefault="006D2B25" w:rsidP="006D2B25">
      <w:pPr>
        <w:rPr>
          <w:rFonts w:ascii="Tahoma" w:hAnsi="Tahoma" w:cs="Tahoma"/>
        </w:rPr>
      </w:pPr>
    </w:p>
    <w:p w14:paraId="007FDDDB" w14:textId="69C15A1A" w:rsidR="006D2B25" w:rsidRDefault="006D2B25" w:rsidP="006D2B25">
      <w:pPr>
        <w:ind w:left="5664" w:firstLine="708"/>
        <w:rPr>
          <w:rFonts w:ascii="Tahoma" w:hAnsi="Tahoma" w:cs="Tahoma"/>
        </w:rPr>
      </w:pPr>
    </w:p>
    <w:p w14:paraId="446EBDA0" w14:textId="77777777" w:rsidR="006D2B25" w:rsidRDefault="006D2B25" w:rsidP="006D2B25">
      <w:pPr>
        <w:rPr>
          <w:rFonts w:ascii="Tahoma" w:hAnsi="Tahoma" w:cs="Tahoma"/>
        </w:rPr>
      </w:pPr>
    </w:p>
    <w:p w14:paraId="676D7D43" w14:textId="77777777" w:rsidR="006D2B25" w:rsidRDefault="006D2B25" w:rsidP="006D2B25">
      <w:pPr>
        <w:rPr>
          <w:rFonts w:ascii="Tahoma" w:hAnsi="Tahoma" w:cs="Tahoma"/>
        </w:rPr>
      </w:pPr>
    </w:p>
    <w:tbl>
      <w:tblPr>
        <w:tblStyle w:val="Tabelraster"/>
        <w:tblW w:w="9925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284"/>
        <w:gridCol w:w="284"/>
        <w:gridCol w:w="284"/>
        <w:gridCol w:w="284"/>
        <w:gridCol w:w="284"/>
      </w:tblGrid>
      <w:tr w:rsidR="006D2B25" w:rsidRPr="00C5022F" w14:paraId="6DCD2EA7" w14:textId="77777777" w:rsidTr="00B660C4">
        <w:tc>
          <w:tcPr>
            <w:tcW w:w="9925" w:type="dxa"/>
            <w:gridSpan w:val="6"/>
          </w:tcPr>
          <w:p w14:paraId="2A287996" w14:textId="2E15ADBC" w:rsidR="006D2B25" w:rsidRPr="00F739CB" w:rsidRDefault="006D2B25" w:rsidP="006D2B25">
            <w:pPr>
              <w:rPr>
                <w:rFonts w:ascii="Tahoma" w:hAnsi="Tahoma" w:cs="Tahoma"/>
                <w:b/>
                <w:color w:val="333399"/>
              </w:rPr>
            </w:pPr>
            <w:r w:rsidRPr="00694E90">
              <w:rPr>
                <w:rFonts w:ascii="Tahoma" w:hAnsi="Tahoma" w:cs="Tahoma"/>
                <w:b/>
                <w:color w:val="CC3399"/>
              </w:rPr>
              <w:t>Luik zijn</w:t>
            </w:r>
          </w:p>
        </w:tc>
      </w:tr>
      <w:tr w:rsidR="006D2B25" w:rsidRPr="00C5022F" w14:paraId="58F2CE25" w14:textId="77777777" w:rsidTr="00B660C4">
        <w:tc>
          <w:tcPr>
            <w:tcW w:w="8505" w:type="dxa"/>
          </w:tcPr>
          <w:p w14:paraId="20A6A0B0" w14:textId="10B6C763" w:rsidR="006D2B25" w:rsidRPr="006D2B25" w:rsidRDefault="006D2B25" w:rsidP="006D2B25">
            <w:pPr>
              <w:spacing w:before="240"/>
              <w:rPr>
                <w:rFonts w:ascii="Tahoma" w:hAnsi="Tahoma" w:cs="Tahoma"/>
                <w:i/>
                <w:iCs/>
                <w:color w:val="333399"/>
              </w:rPr>
            </w:pPr>
            <w:r w:rsidRPr="006D2B25">
              <w:rPr>
                <w:rFonts w:ascii="Tahoma" w:hAnsi="Tahoma" w:cs="Tahoma"/>
                <w:i/>
                <w:iCs/>
                <w:color w:val="333399"/>
              </w:rPr>
              <w:t xml:space="preserve">PERFECTIONISME </w:t>
            </w:r>
          </w:p>
        </w:tc>
        <w:tc>
          <w:tcPr>
            <w:tcW w:w="284" w:type="dxa"/>
          </w:tcPr>
          <w:p w14:paraId="336F49E5" w14:textId="77777777" w:rsidR="006D2B25" w:rsidRPr="00C5022F" w:rsidRDefault="006D2B25" w:rsidP="006D2B25">
            <w:pPr>
              <w:spacing w:before="24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1</w:t>
            </w:r>
          </w:p>
        </w:tc>
        <w:tc>
          <w:tcPr>
            <w:tcW w:w="284" w:type="dxa"/>
          </w:tcPr>
          <w:p w14:paraId="4F729462" w14:textId="77777777" w:rsidR="006D2B25" w:rsidRPr="00C5022F" w:rsidRDefault="006D2B25" w:rsidP="006D2B25">
            <w:pPr>
              <w:spacing w:before="24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2</w:t>
            </w:r>
          </w:p>
        </w:tc>
        <w:tc>
          <w:tcPr>
            <w:tcW w:w="284" w:type="dxa"/>
          </w:tcPr>
          <w:p w14:paraId="79B3444C" w14:textId="77777777" w:rsidR="006D2B25" w:rsidRPr="00C5022F" w:rsidRDefault="006D2B25" w:rsidP="006D2B25">
            <w:pPr>
              <w:spacing w:before="24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3</w:t>
            </w:r>
          </w:p>
        </w:tc>
        <w:tc>
          <w:tcPr>
            <w:tcW w:w="284" w:type="dxa"/>
          </w:tcPr>
          <w:p w14:paraId="6D50097F" w14:textId="77777777" w:rsidR="006D2B25" w:rsidRPr="00C5022F" w:rsidRDefault="006D2B25" w:rsidP="006D2B25">
            <w:pPr>
              <w:spacing w:before="24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4</w:t>
            </w:r>
          </w:p>
        </w:tc>
        <w:tc>
          <w:tcPr>
            <w:tcW w:w="284" w:type="dxa"/>
          </w:tcPr>
          <w:p w14:paraId="328950F0" w14:textId="77777777" w:rsidR="006D2B25" w:rsidRPr="00C5022F" w:rsidRDefault="006D2B25" w:rsidP="006D2B25">
            <w:pPr>
              <w:spacing w:before="24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5</w:t>
            </w:r>
          </w:p>
        </w:tc>
      </w:tr>
      <w:tr w:rsidR="006D2B25" w:rsidRPr="00C5022F" w14:paraId="34AEF6FF" w14:textId="77777777" w:rsidTr="00B660C4">
        <w:tc>
          <w:tcPr>
            <w:tcW w:w="8505" w:type="dxa"/>
          </w:tcPr>
          <w:p w14:paraId="769229EB" w14:textId="4F0BDC62" w:rsidR="006D2B25" w:rsidRDefault="006D2B25" w:rsidP="006D2B25">
            <w:pPr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Lijkt nooit klaar te zijn met een werkje</w:t>
            </w:r>
          </w:p>
        </w:tc>
        <w:tc>
          <w:tcPr>
            <w:tcW w:w="284" w:type="dxa"/>
          </w:tcPr>
          <w:p w14:paraId="605F25B7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3D36B55F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76D8D9D2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78294519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624CBB01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</w:tr>
      <w:tr w:rsidR="006D2B25" w:rsidRPr="00C5022F" w14:paraId="0800BF4F" w14:textId="77777777" w:rsidTr="00B660C4">
        <w:tc>
          <w:tcPr>
            <w:tcW w:w="8505" w:type="dxa"/>
          </w:tcPr>
          <w:p w14:paraId="222EC555" w14:textId="15127704" w:rsidR="006D2B25" w:rsidRDefault="006D2B25" w:rsidP="006D2B25">
            <w:pPr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Maakt een werkje zo snel dat het nergens op lijkt</w:t>
            </w:r>
          </w:p>
        </w:tc>
        <w:tc>
          <w:tcPr>
            <w:tcW w:w="284" w:type="dxa"/>
          </w:tcPr>
          <w:p w14:paraId="77551CB3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173B0288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4DDCC67D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29B79442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02BF8292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</w:tr>
      <w:tr w:rsidR="006D2B25" w:rsidRPr="00C5022F" w14:paraId="1BCFFF80" w14:textId="77777777" w:rsidTr="00B660C4">
        <w:tc>
          <w:tcPr>
            <w:tcW w:w="8505" w:type="dxa"/>
          </w:tcPr>
          <w:p w14:paraId="6D9445B3" w14:textId="006C9F03" w:rsidR="006D2B25" w:rsidRDefault="006D2B25" w:rsidP="006D2B25">
            <w:pPr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Wil de dingen graag zelf ontdekken, uitvinden</w:t>
            </w:r>
          </w:p>
        </w:tc>
        <w:tc>
          <w:tcPr>
            <w:tcW w:w="284" w:type="dxa"/>
          </w:tcPr>
          <w:p w14:paraId="6C42E756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5DB1C7D9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084CC88C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04B647E1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5FF02BDF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</w:tr>
      <w:tr w:rsidR="006D2B25" w:rsidRPr="00C5022F" w14:paraId="0EBA3BEE" w14:textId="77777777" w:rsidTr="00B660C4">
        <w:tc>
          <w:tcPr>
            <w:tcW w:w="8505" w:type="dxa"/>
          </w:tcPr>
          <w:p w14:paraId="5C6B06B1" w14:textId="621CDF4C" w:rsidR="006D2B25" w:rsidRDefault="006D2B25" w:rsidP="006D2B25">
            <w:pPr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Stelt ingewikkelde onderzoeksvragen, wil doorgaan tot de kern van het probleem</w:t>
            </w:r>
          </w:p>
        </w:tc>
        <w:tc>
          <w:tcPr>
            <w:tcW w:w="284" w:type="dxa"/>
          </w:tcPr>
          <w:p w14:paraId="10EC99AF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5FD078D5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5BB86E4D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4D6C6187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51E664EA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</w:tr>
      <w:tr w:rsidR="006D2B25" w:rsidRPr="00C5022F" w14:paraId="407D60C8" w14:textId="77777777" w:rsidTr="00B660C4">
        <w:tc>
          <w:tcPr>
            <w:tcW w:w="8505" w:type="dxa"/>
          </w:tcPr>
          <w:p w14:paraId="3AA2F884" w14:textId="08AF6312" w:rsidR="006D2B25" w:rsidRDefault="006D2B25" w:rsidP="006D2B25">
            <w:pPr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Raakt gefrustreerd als iets niet direct lukt</w:t>
            </w:r>
          </w:p>
        </w:tc>
        <w:tc>
          <w:tcPr>
            <w:tcW w:w="284" w:type="dxa"/>
          </w:tcPr>
          <w:p w14:paraId="1924C5EF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32CA1D78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0ED94E8D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41A7356A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46B8F435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</w:tr>
      <w:tr w:rsidR="006D2B25" w:rsidRPr="00C5022F" w14:paraId="1AF8D907" w14:textId="77777777" w:rsidTr="00B660C4">
        <w:tc>
          <w:tcPr>
            <w:tcW w:w="8505" w:type="dxa"/>
          </w:tcPr>
          <w:p w14:paraId="27B47D9A" w14:textId="76594F67" w:rsidR="006D2B25" w:rsidRDefault="006D2B25" w:rsidP="006D2B25">
            <w:pPr>
              <w:spacing w:before="240"/>
              <w:rPr>
                <w:rFonts w:ascii="Tahoma" w:hAnsi="Tahoma" w:cs="Tahoma"/>
                <w:color w:val="333399"/>
              </w:rPr>
            </w:pPr>
            <w:r w:rsidRPr="006D2B25">
              <w:rPr>
                <w:rFonts w:ascii="Tahoma" w:hAnsi="Tahoma" w:cs="Tahoma"/>
                <w:i/>
                <w:iCs/>
                <w:color w:val="333399"/>
              </w:rPr>
              <w:t>RECHTVAARDIGHEIDSGEVOEL EN KRITISCHE INSTELLING</w:t>
            </w:r>
          </w:p>
        </w:tc>
        <w:tc>
          <w:tcPr>
            <w:tcW w:w="284" w:type="dxa"/>
          </w:tcPr>
          <w:p w14:paraId="52435057" w14:textId="77777777" w:rsidR="006D2B25" w:rsidRPr="00C5022F" w:rsidRDefault="006D2B25" w:rsidP="006D2B25">
            <w:pPr>
              <w:spacing w:before="24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1</w:t>
            </w:r>
          </w:p>
        </w:tc>
        <w:tc>
          <w:tcPr>
            <w:tcW w:w="284" w:type="dxa"/>
          </w:tcPr>
          <w:p w14:paraId="7B6DF9CF" w14:textId="77777777" w:rsidR="006D2B25" w:rsidRPr="00C5022F" w:rsidRDefault="006D2B25" w:rsidP="006D2B25">
            <w:pPr>
              <w:spacing w:before="24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2</w:t>
            </w:r>
          </w:p>
        </w:tc>
        <w:tc>
          <w:tcPr>
            <w:tcW w:w="284" w:type="dxa"/>
          </w:tcPr>
          <w:p w14:paraId="45158318" w14:textId="77777777" w:rsidR="006D2B25" w:rsidRPr="00C5022F" w:rsidRDefault="006D2B25" w:rsidP="006D2B25">
            <w:pPr>
              <w:spacing w:before="24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3</w:t>
            </w:r>
          </w:p>
        </w:tc>
        <w:tc>
          <w:tcPr>
            <w:tcW w:w="284" w:type="dxa"/>
          </w:tcPr>
          <w:p w14:paraId="65530429" w14:textId="77777777" w:rsidR="006D2B25" w:rsidRPr="00C5022F" w:rsidRDefault="006D2B25" w:rsidP="006D2B25">
            <w:pPr>
              <w:spacing w:before="24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4</w:t>
            </w:r>
          </w:p>
        </w:tc>
        <w:tc>
          <w:tcPr>
            <w:tcW w:w="284" w:type="dxa"/>
          </w:tcPr>
          <w:p w14:paraId="3CD38DEF" w14:textId="77777777" w:rsidR="006D2B25" w:rsidRPr="00C5022F" w:rsidRDefault="006D2B25" w:rsidP="006D2B25">
            <w:pPr>
              <w:spacing w:before="24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5</w:t>
            </w:r>
          </w:p>
        </w:tc>
      </w:tr>
      <w:tr w:rsidR="006D2B25" w:rsidRPr="00C5022F" w14:paraId="4AEA6545" w14:textId="77777777" w:rsidTr="00B660C4">
        <w:tc>
          <w:tcPr>
            <w:tcW w:w="8505" w:type="dxa"/>
          </w:tcPr>
          <w:p w14:paraId="57AA94CB" w14:textId="77777777" w:rsidR="006D2B25" w:rsidRDefault="006D2B25" w:rsidP="00B660C4">
            <w:pPr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Komt op voor de rechten (en plichten) voor zichzelf en voor de omgeving (niet enkel ten voordele van zichzelf)</w:t>
            </w:r>
          </w:p>
        </w:tc>
        <w:tc>
          <w:tcPr>
            <w:tcW w:w="284" w:type="dxa"/>
          </w:tcPr>
          <w:p w14:paraId="461B12E0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17B00121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56281C17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5BCA74AC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00EACDEB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</w:tr>
      <w:tr w:rsidR="006D2B25" w:rsidRPr="00C5022F" w14:paraId="2B6F8DB0" w14:textId="77777777" w:rsidTr="00B660C4">
        <w:tc>
          <w:tcPr>
            <w:tcW w:w="8505" w:type="dxa"/>
          </w:tcPr>
          <w:p w14:paraId="1EB50EA4" w14:textId="5B48229E" w:rsidR="006D2B25" w:rsidRDefault="006D2B25" w:rsidP="006D2B25">
            <w:pPr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Is kritisch ten opzichte van zichzelf en anderen (niet alleen uit eigen belang)</w:t>
            </w:r>
          </w:p>
        </w:tc>
        <w:tc>
          <w:tcPr>
            <w:tcW w:w="284" w:type="dxa"/>
          </w:tcPr>
          <w:p w14:paraId="22FF76E8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3D816724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285EA726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523F12D4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58C2276E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</w:tr>
      <w:tr w:rsidR="006D2B25" w:rsidRPr="00C5022F" w14:paraId="1B8E3D01" w14:textId="77777777" w:rsidTr="00B660C4">
        <w:tc>
          <w:tcPr>
            <w:tcW w:w="8505" w:type="dxa"/>
          </w:tcPr>
          <w:p w14:paraId="73BA2C06" w14:textId="68608457" w:rsidR="006D2B25" w:rsidRPr="006D2B25" w:rsidRDefault="006D2B25" w:rsidP="006D2B25">
            <w:pPr>
              <w:spacing w:before="240"/>
              <w:rPr>
                <w:rFonts w:ascii="Tahoma" w:hAnsi="Tahoma" w:cs="Tahoma"/>
                <w:i/>
                <w:iCs/>
                <w:color w:val="333399"/>
              </w:rPr>
            </w:pPr>
            <w:r w:rsidRPr="006D2B25">
              <w:rPr>
                <w:rFonts w:ascii="Tahoma" w:hAnsi="Tahoma" w:cs="Tahoma"/>
                <w:i/>
                <w:iCs/>
                <w:color w:val="333399"/>
              </w:rPr>
              <w:t>VERHOOGD BEWUSTZIJN</w:t>
            </w:r>
          </w:p>
        </w:tc>
        <w:tc>
          <w:tcPr>
            <w:tcW w:w="284" w:type="dxa"/>
          </w:tcPr>
          <w:p w14:paraId="4837CA8E" w14:textId="77777777" w:rsidR="006D2B25" w:rsidRPr="00C5022F" w:rsidRDefault="006D2B25" w:rsidP="006D2B25">
            <w:pPr>
              <w:spacing w:before="24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1</w:t>
            </w:r>
          </w:p>
        </w:tc>
        <w:tc>
          <w:tcPr>
            <w:tcW w:w="284" w:type="dxa"/>
          </w:tcPr>
          <w:p w14:paraId="1F62847A" w14:textId="77777777" w:rsidR="006D2B25" w:rsidRPr="00C5022F" w:rsidRDefault="006D2B25" w:rsidP="006D2B25">
            <w:pPr>
              <w:spacing w:before="24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2</w:t>
            </w:r>
          </w:p>
        </w:tc>
        <w:tc>
          <w:tcPr>
            <w:tcW w:w="284" w:type="dxa"/>
          </w:tcPr>
          <w:p w14:paraId="2180FC76" w14:textId="77777777" w:rsidR="006D2B25" w:rsidRPr="00C5022F" w:rsidRDefault="006D2B25" w:rsidP="006D2B25">
            <w:pPr>
              <w:spacing w:before="24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3</w:t>
            </w:r>
          </w:p>
        </w:tc>
        <w:tc>
          <w:tcPr>
            <w:tcW w:w="284" w:type="dxa"/>
          </w:tcPr>
          <w:p w14:paraId="6C6200EC" w14:textId="77777777" w:rsidR="006D2B25" w:rsidRPr="00C5022F" w:rsidRDefault="006D2B25" w:rsidP="006D2B25">
            <w:pPr>
              <w:spacing w:before="24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4</w:t>
            </w:r>
          </w:p>
        </w:tc>
        <w:tc>
          <w:tcPr>
            <w:tcW w:w="284" w:type="dxa"/>
          </w:tcPr>
          <w:p w14:paraId="06CA5792" w14:textId="77777777" w:rsidR="006D2B25" w:rsidRPr="00C5022F" w:rsidRDefault="006D2B25" w:rsidP="006D2B25">
            <w:pPr>
              <w:spacing w:before="24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5</w:t>
            </w:r>
          </w:p>
        </w:tc>
      </w:tr>
      <w:tr w:rsidR="006D2B25" w:rsidRPr="00C5022F" w14:paraId="5147DF4D" w14:textId="77777777" w:rsidTr="00B660C4">
        <w:tc>
          <w:tcPr>
            <w:tcW w:w="8505" w:type="dxa"/>
          </w:tcPr>
          <w:p w14:paraId="028AC3D7" w14:textId="59C1E528" w:rsidR="006D2B25" w:rsidRDefault="006D2B25" w:rsidP="006D2B25">
            <w:pPr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Heeft door wat iemand bedoelt zonder woorden</w:t>
            </w:r>
          </w:p>
        </w:tc>
        <w:tc>
          <w:tcPr>
            <w:tcW w:w="284" w:type="dxa"/>
          </w:tcPr>
          <w:p w14:paraId="2087ADAE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101EA3E3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02820460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50EE803C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68BA61D4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</w:tr>
      <w:tr w:rsidR="006D2B25" w:rsidRPr="00C5022F" w14:paraId="2EFEDDE9" w14:textId="77777777" w:rsidTr="00B660C4">
        <w:tc>
          <w:tcPr>
            <w:tcW w:w="8505" w:type="dxa"/>
          </w:tcPr>
          <w:p w14:paraId="4D4E6C48" w14:textId="77777777" w:rsidR="006D2B25" w:rsidRDefault="006D2B25" w:rsidP="00B660C4">
            <w:pPr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Doorziet de sociale structuur van de klas (weet wie de baas is, wie wordt gepest, wie populair is etc.)</w:t>
            </w:r>
          </w:p>
        </w:tc>
        <w:tc>
          <w:tcPr>
            <w:tcW w:w="284" w:type="dxa"/>
          </w:tcPr>
          <w:p w14:paraId="549CE1CB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218F0835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073A9C78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6E915872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58FAF7BC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</w:tr>
      <w:tr w:rsidR="006D2B25" w:rsidRPr="00C5022F" w14:paraId="4863ACF2" w14:textId="77777777" w:rsidTr="00B660C4">
        <w:tc>
          <w:tcPr>
            <w:tcW w:w="8505" w:type="dxa"/>
          </w:tcPr>
          <w:p w14:paraId="022CDE5F" w14:textId="7E810A6A" w:rsidR="006D2B25" w:rsidRDefault="006D2B25" w:rsidP="006D2B25">
            <w:pPr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Focust op details die andere kinderen niet zien</w:t>
            </w:r>
          </w:p>
        </w:tc>
        <w:tc>
          <w:tcPr>
            <w:tcW w:w="284" w:type="dxa"/>
          </w:tcPr>
          <w:p w14:paraId="0E5BA727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6D2835F6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3AAB1CCA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517C53EA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29AC0C61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</w:tr>
      <w:tr w:rsidR="006D2B25" w:rsidRPr="00C5022F" w14:paraId="736DE521" w14:textId="77777777" w:rsidTr="00B660C4">
        <w:tc>
          <w:tcPr>
            <w:tcW w:w="8505" w:type="dxa"/>
          </w:tcPr>
          <w:p w14:paraId="05933E0A" w14:textId="37799160" w:rsidR="006D2B25" w:rsidRDefault="006D2B25" w:rsidP="006D2B25">
            <w:pPr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Speelt liever met oudere kinderen of volwassenen</w:t>
            </w:r>
          </w:p>
        </w:tc>
        <w:tc>
          <w:tcPr>
            <w:tcW w:w="284" w:type="dxa"/>
          </w:tcPr>
          <w:p w14:paraId="7CBFC5EB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6418C2BA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24F34B3D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249A2BB1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498AF88C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</w:tr>
      <w:tr w:rsidR="006D2B25" w:rsidRPr="00C5022F" w14:paraId="1B8CBF93" w14:textId="77777777" w:rsidTr="00B660C4">
        <w:tc>
          <w:tcPr>
            <w:tcW w:w="8505" w:type="dxa"/>
          </w:tcPr>
          <w:p w14:paraId="35A8C589" w14:textId="4DCAD5EF" w:rsidR="006D2B25" w:rsidRDefault="006D2B25" w:rsidP="006D2B25">
            <w:pPr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Speelt juist met jongere kinderen</w:t>
            </w:r>
          </w:p>
        </w:tc>
        <w:tc>
          <w:tcPr>
            <w:tcW w:w="284" w:type="dxa"/>
          </w:tcPr>
          <w:p w14:paraId="26AEEE7D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20000375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3B91755F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56509D7E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  <w:tc>
          <w:tcPr>
            <w:tcW w:w="284" w:type="dxa"/>
          </w:tcPr>
          <w:p w14:paraId="6DB6DEC3" w14:textId="77777777" w:rsidR="006D2B25" w:rsidRPr="00C5022F" w:rsidRDefault="006D2B25" w:rsidP="00B660C4">
            <w:pPr>
              <w:rPr>
                <w:rFonts w:ascii="Tahoma" w:hAnsi="Tahoma" w:cs="Tahoma"/>
                <w:color w:val="333399"/>
              </w:rPr>
            </w:pPr>
          </w:p>
        </w:tc>
      </w:tr>
    </w:tbl>
    <w:p w14:paraId="019E3110" w14:textId="77777777" w:rsidR="006D2B25" w:rsidRDefault="006D2B25" w:rsidP="006D2B25">
      <w:pPr>
        <w:rPr>
          <w:rFonts w:ascii="Tahoma" w:hAnsi="Tahoma" w:cs="Tahoma"/>
        </w:rPr>
      </w:pPr>
    </w:p>
    <w:p w14:paraId="2CCCF14E" w14:textId="77777777" w:rsidR="006D2B25" w:rsidRDefault="006D2B25" w:rsidP="006D2B25">
      <w:pPr>
        <w:rPr>
          <w:rFonts w:ascii="Tahoma" w:hAnsi="Tahoma" w:cs="Tahoma"/>
        </w:rPr>
      </w:pPr>
    </w:p>
    <w:p w14:paraId="7F03D4CE" w14:textId="77777777" w:rsidR="006D2B25" w:rsidRDefault="006D2B25" w:rsidP="006D2B25">
      <w:pPr>
        <w:rPr>
          <w:rFonts w:ascii="Tahoma" w:hAnsi="Tahoma" w:cs="Tahoma"/>
          <w:color w:val="333399"/>
          <w:sz w:val="16"/>
          <w:szCs w:val="16"/>
        </w:rPr>
      </w:pPr>
    </w:p>
    <w:p w14:paraId="5107D699" w14:textId="22DE6DF6" w:rsidR="006D2B25" w:rsidRPr="006D2B25" w:rsidRDefault="006D2B25" w:rsidP="006D2B25">
      <w:pPr>
        <w:rPr>
          <w:rFonts w:ascii="Tahoma" w:hAnsi="Tahoma" w:cs="Tahoma"/>
          <w:color w:val="333399"/>
          <w:sz w:val="20"/>
          <w:szCs w:val="20"/>
        </w:rPr>
      </w:pPr>
      <w:r w:rsidRPr="006D2B25">
        <w:rPr>
          <w:rFonts w:ascii="Tahoma" w:hAnsi="Tahoma" w:cs="Tahoma"/>
          <w:color w:val="333399"/>
          <w:sz w:val="20"/>
          <w:szCs w:val="20"/>
        </w:rPr>
        <w:t>Bron: EXENTRA</w:t>
      </w:r>
      <w:r>
        <w:rPr>
          <w:rFonts w:ascii="Tahoma" w:hAnsi="Tahoma" w:cs="Tahoma"/>
          <w:color w:val="333399"/>
          <w:sz w:val="20"/>
          <w:szCs w:val="20"/>
        </w:rPr>
        <w:t>,</w:t>
      </w:r>
      <w:r w:rsidRPr="006D2B25">
        <w:rPr>
          <w:rFonts w:ascii="Tahoma" w:hAnsi="Tahoma" w:cs="Tahoma"/>
          <w:color w:val="333399"/>
          <w:sz w:val="20"/>
          <w:szCs w:val="20"/>
        </w:rPr>
        <w:t xml:space="preserve"> </w:t>
      </w:r>
      <w:proofErr w:type="spellStart"/>
      <w:r w:rsidRPr="006D2B25">
        <w:rPr>
          <w:rFonts w:ascii="Tahoma" w:hAnsi="Tahoma" w:cs="Tahoma"/>
          <w:color w:val="333399"/>
          <w:sz w:val="20"/>
          <w:szCs w:val="20"/>
        </w:rPr>
        <w:t>prof.dr</w:t>
      </w:r>
      <w:proofErr w:type="spellEnd"/>
      <w:r w:rsidRPr="006D2B25">
        <w:rPr>
          <w:rFonts w:ascii="Tahoma" w:hAnsi="Tahoma" w:cs="Tahoma"/>
          <w:color w:val="333399"/>
          <w:sz w:val="20"/>
          <w:szCs w:val="20"/>
        </w:rPr>
        <w:t xml:space="preserve">. Tessa Kieboom – dr.ir. Kathleen </w:t>
      </w:r>
      <w:proofErr w:type="spellStart"/>
      <w:r w:rsidRPr="006D2B25">
        <w:rPr>
          <w:rFonts w:ascii="Tahoma" w:hAnsi="Tahoma" w:cs="Tahoma"/>
          <w:color w:val="333399"/>
          <w:sz w:val="20"/>
          <w:szCs w:val="20"/>
        </w:rPr>
        <w:t>Vendrerickx</w:t>
      </w:r>
      <w:proofErr w:type="spellEnd"/>
      <w:r w:rsidRPr="006D2B25">
        <w:rPr>
          <w:rFonts w:ascii="Tahoma" w:hAnsi="Tahoma" w:cs="Tahoma"/>
          <w:color w:val="333399"/>
          <w:sz w:val="20"/>
          <w:szCs w:val="20"/>
        </w:rPr>
        <w:t xml:space="preserve"> </w:t>
      </w:r>
    </w:p>
    <w:p w14:paraId="34C09DD9" w14:textId="77777777" w:rsidR="006D2B25" w:rsidRPr="00C5022F" w:rsidRDefault="006D2B25" w:rsidP="006D2B25">
      <w:pPr>
        <w:rPr>
          <w:rFonts w:ascii="Tahoma" w:hAnsi="Tahoma" w:cs="Tahoma"/>
        </w:rPr>
      </w:pPr>
    </w:p>
    <w:p w14:paraId="5FCBB146" w14:textId="436AE80E" w:rsidR="002E5612" w:rsidRPr="006D2B25" w:rsidRDefault="002E5612" w:rsidP="006D2B25"/>
    <w:sectPr w:rsidR="002E5612" w:rsidRPr="006D2B25" w:rsidSect="00F37017">
      <w:headerReference w:type="default" r:id="rId7"/>
      <w:footerReference w:type="default" r:id="rId8"/>
      <w:pgSz w:w="11900" w:h="16840"/>
      <w:pgMar w:top="22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486DC" w14:textId="77777777" w:rsidR="009D5EE1" w:rsidRDefault="009D5EE1" w:rsidP="00F37017">
      <w:r>
        <w:separator/>
      </w:r>
    </w:p>
  </w:endnote>
  <w:endnote w:type="continuationSeparator" w:id="0">
    <w:p w14:paraId="6FC953E7" w14:textId="77777777" w:rsidR="009D5EE1" w:rsidRDefault="009D5EE1" w:rsidP="00F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C8197" w14:textId="04F6E984" w:rsidR="00404984" w:rsidRDefault="00D53523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F693244" wp14:editId="46E2EA20">
              <wp:simplePos x="0" y="0"/>
              <wp:positionH relativeFrom="column">
                <wp:posOffset>2851150</wp:posOffset>
              </wp:positionH>
              <wp:positionV relativeFrom="paragraph">
                <wp:posOffset>0</wp:posOffset>
              </wp:positionV>
              <wp:extent cx="418465" cy="221615"/>
              <wp:effectExtent l="0" t="0" r="0" b="6985"/>
              <wp:wrapNone/>
              <wp:docPr id="574" name="Groep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575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41E9A" w14:textId="77777777" w:rsidR="00D53523" w:rsidRPr="008E7998" w:rsidRDefault="00D53523" w:rsidP="00D53523">
                            <w:pPr>
                              <w:jc w:val="center"/>
                              <w:rPr>
                                <w:rFonts w:ascii="Tahoma" w:hAnsi="Tahoma" w:cs="Tahoma"/>
                                <w:color w:val="2D3C83"/>
                                <w:sz w:val="18"/>
                                <w:szCs w:val="18"/>
                              </w:rPr>
                            </w:pPr>
                            <w:r w:rsidRPr="008E7998">
                              <w:rPr>
                                <w:rFonts w:ascii="Tahoma" w:hAnsi="Tahoma" w:cs="Tahoma"/>
                                <w:color w:val="2D3C83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8E7998">
                              <w:rPr>
                                <w:rFonts w:ascii="Tahoma" w:hAnsi="Tahoma" w:cs="Tahoma"/>
                                <w:color w:val="2D3C83"/>
                                <w:sz w:val="18"/>
                                <w:szCs w:val="18"/>
                              </w:rPr>
                              <w:instrText>PAGE    \* MERGEFORMAT</w:instrText>
                            </w:r>
                            <w:r w:rsidRPr="008E7998">
                              <w:rPr>
                                <w:rFonts w:ascii="Tahoma" w:hAnsi="Tahoma" w:cs="Tahoma"/>
                                <w:color w:val="2D3C83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D60C9F" w:rsidRPr="00D60C9F">
                              <w:rPr>
                                <w:rFonts w:ascii="Tahoma" w:hAnsi="Tahoma" w:cs="Tahoma"/>
                                <w:iCs/>
                                <w:noProof/>
                                <w:color w:val="2D3C83"/>
                                <w:sz w:val="18"/>
                                <w:szCs w:val="18"/>
                              </w:rPr>
                              <w:t>1</w:t>
                            </w:r>
                            <w:r w:rsidRPr="008E7998">
                              <w:rPr>
                                <w:rFonts w:ascii="Tahoma" w:hAnsi="Tahoma" w:cs="Tahoma"/>
                                <w:iCs/>
                                <w:color w:val="2D3C83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76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77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AC4187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AC4187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AC4187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693244" id="Groep 62" o:spid="_x0000_s1026" style="position:absolute;margin-left:224.5pt;margin-top:0;width:32.95pt;height:17.45pt;z-index:251660288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" stroked="f">
                <v:textbox inset="0,0,0,0">
                  <w:txbxContent>
                    <w:p w14:paraId="7D641E9A" w14:textId="77777777" w:rsidR="00D53523" w:rsidRPr="008E7998" w:rsidRDefault="00D53523" w:rsidP="00D53523">
                      <w:pPr>
                        <w:jc w:val="center"/>
                        <w:rPr>
                          <w:rFonts w:ascii="Tahoma" w:hAnsi="Tahoma" w:cs="Tahoma"/>
                          <w:color w:val="2D3C83"/>
                          <w:sz w:val="18"/>
                          <w:szCs w:val="18"/>
                        </w:rPr>
                      </w:pPr>
                      <w:r w:rsidRPr="008E7998">
                        <w:rPr>
                          <w:rFonts w:ascii="Tahoma" w:hAnsi="Tahoma" w:cs="Tahoma"/>
                          <w:color w:val="2D3C83"/>
                          <w:sz w:val="18"/>
                          <w:szCs w:val="18"/>
                        </w:rPr>
                        <w:fldChar w:fldCharType="begin"/>
                      </w:r>
                      <w:r w:rsidRPr="008E7998">
                        <w:rPr>
                          <w:rFonts w:ascii="Tahoma" w:hAnsi="Tahoma" w:cs="Tahoma"/>
                          <w:color w:val="2D3C83"/>
                          <w:sz w:val="18"/>
                          <w:szCs w:val="18"/>
                        </w:rPr>
                        <w:instrText>PAGE    \* MERGEFORMAT</w:instrText>
                      </w:r>
                      <w:r w:rsidRPr="008E7998">
                        <w:rPr>
                          <w:rFonts w:ascii="Tahoma" w:hAnsi="Tahoma" w:cs="Tahoma"/>
                          <w:color w:val="2D3C83"/>
                          <w:sz w:val="18"/>
                          <w:szCs w:val="18"/>
                        </w:rPr>
                        <w:fldChar w:fldCharType="separate"/>
                      </w:r>
                      <w:r w:rsidR="00D60C9F" w:rsidRPr="00D60C9F">
                        <w:rPr>
                          <w:rFonts w:ascii="Tahoma" w:hAnsi="Tahoma" w:cs="Tahoma"/>
                          <w:iCs/>
                          <w:noProof/>
                          <w:color w:val="2D3C83"/>
                          <w:sz w:val="18"/>
                          <w:szCs w:val="18"/>
                        </w:rPr>
                        <w:t>1</w:t>
                      </w:r>
                      <w:r w:rsidRPr="008E7998">
                        <w:rPr>
                          <w:rFonts w:ascii="Tahoma" w:hAnsi="Tahoma" w:cs="Tahoma"/>
                          <w:iCs/>
                          <w:color w:val="2D3C83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" fillcolor="#ac4187" stroked="f"/>
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" fillcolor="#ac4187" stroked="f"/>
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" fillcolor="#ac4187" stroked="f"/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CB415" w14:textId="77777777" w:rsidR="009D5EE1" w:rsidRDefault="009D5EE1" w:rsidP="00F37017">
      <w:r>
        <w:separator/>
      </w:r>
    </w:p>
  </w:footnote>
  <w:footnote w:type="continuationSeparator" w:id="0">
    <w:p w14:paraId="613F8825" w14:textId="77777777" w:rsidR="009D5EE1" w:rsidRDefault="009D5EE1" w:rsidP="00F3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32267" w14:textId="49DC7857" w:rsidR="00F37017" w:rsidRDefault="00F37017" w:rsidP="00697D77">
    <w:pPr>
      <w:pStyle w:val="Koptekst"/>
      <w:tabs>
        <w:tab w:val="clear" w:pos="4536"/>
        <w:tab w:val="clear" w:pos="9072"/>
        <w:tab w:val="right" w:pos="9066"/>
      </w:tabs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48DAE6A1" wp14:editId="553BF5B3">
          <wp:simplePos x="0" y="0"/>
          <wp:positionH relativeFrom="column">
            <wp:posOffset>-959062</wp:posOffset>
          </wp:positionH>
          <wp:positionV relativeFrom="page">
            <wp:posOffset>4101</wp:posOffset>
          </wp:positionV>
          <wp:extent cx="7658519" cy="10824898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623 Word template Slimpuls -p1 DEF Bijlagen versl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519" cy="1082489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97D7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F122F"/>
    <w:multiLevelType w:val="hybridMultilevel"/>
    <w:tmpl w:val="73421A40"/>
    <w:lvl w:ilvl="0" w:tplc="9A6EF3F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68B"/>
    <w:multiLevelType w:val="hybridMultilevel"/>
    <w:tmpl w:val="1A2C4952"/>
    <w:lvl w:ilvl="0" w:tplc="0413000F">
      <w:start w:val="1"/>
      <w:numFmt w:val="decimal"/>
      <w:lvlText w:val="%1."/>
      <w:lvlJc w:val="left"/>
      <w:pPr>
        <w:ind w:left="790" w:hanging="360"/>
      </w:pPr>
    </w:lvl>
    <w:lvl w:ilvl="1" w:tplc="04130019" w:tentative="1">
      <w:start w:val="1"/>
      <w:numFmt w:val="lowerLetter"/>
      <w:lvlText w:val="%2."/>
      <w:lvlJc w:val="left"/>
      <w:pPr>
        <w:ind w:left="1510" w:hanging="360"/>
      </w:pPr>
    </w:lvl>
    <w:lvl w:ilvl="2" w:tplc="0413001B" w:tentative="1">
      <w:start w:val="1"/>
      <w:numFmt w:val="lowerRoman"/>
      <w:lvlText w:val="%3."/>
      <w:lvlJc w:val="right"/>
      <w:pPr>
        <w:ind w:left="2230" w:hanging="180"/>
      </w:pPr>
    </w:lvl>
    <w:lvl w:ilvl="3" w:tplc="0413000F" w:tentative="1">
      <w:start w:val="1"/>
      <w:numFmt w:val="decimal"/>
      <w:lvlText w:val="%4."/>
      <w:lvlJc w:val="left"/>
      <w:pPr>
        <w:ind w:left="2950" w:hanging="360"/>
      </w:pPr>
    </w:lvl>
    <w:lvl w:ilvl="4" w:tplc="04130019" w:tentative="1">
      <w:start w:val="1"/>
      <w:numFmt w:val="lowerLetter"/>
      <w:lvlText w:val="%5."/>
      <w:lvlJc w:val="left"/>
      <w:pPr>
        <w:ind w:left="3670" w:hanging="360"/>
      </w:pPr>
    </w:lvl>
    <w:lvl w:ilvl="5" w:tplc="0413001B" w:tentative="1">
      <w:start w:val="1"/>
      <w:numFmt w:val="lowerRoman"/>
      <w:lvlText w:val="%6."/>
      <w:lvlJc w:val="right"/>
      <w:pPr>
        <w:ind w:left="4390" w:hanging="180"/>
      </w:pPr>
    </w:lvl>
    <w:lvl w:ilvl="6" w:tplc="0413000F" w:tentative="1">
      <w:start w:val="1"/>
      <w:numFmt w:val="decimal"/>
      <w:lvlText w:val="%7."/>
      <w:lvlJc w:val="left"/>
      <w:pPr>
        <w:ind w:left="5110" w:hanging="360"/>
      </w:pPr>
    </w:lvl>
    <w:lvl w:ilvl="7" w:tplc="04130019" w:tentative="1">
      <w:start w:val="1"/>
      <w:numFmt w:val="lowerLetter"/>
      <w:lvlText w:val="%8."/>
      <w:lvlJc w:val="left"/>
      <w:pPr>
        <w:ind w:left="5830" w:hanging="360"/>
      </w:pPr>
    </w:lvl>
    <w:lvl w:ilvl="8" w:tplc="0413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10472EB4"/>
    <w:multiLevelType w:val="hybridMultilevel"/>
    <w:tmpl w:val="C80E73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65548"/>
    <w:multiLevelType w:val="hybridMultilevel"/>
    <w:tmpl w:val="BFA0F3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81D0D"/>
    <w:multiLevelType w:val="hybridMultilevel"/>
    <w:tmpl w:val="7ED893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60517"/>
    <w:multiLevelType w:val="hybridMultilevel"/>
    <w:tmpl w:val="D6EA85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03B36"/>
    <w:multiLevelType w:val="hybridMultilevel"/>
    <w:tmpl w:val="FD9E2E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81A26"/>
    <w:multiLevelType w:val="hybridMultilevel"/>
    <w:tmpl w:val="5DECAF76"/>
    <w:lvl w:ilvl="0" w:tplc="E56625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24C12"/>
    <w:multiLevelType w:val="hybridMultilevel"/>
    <w:tmpl w:val="DB04DDAA"/>
    <w:lvl w:ilvl="0" w:tplc="0BD2F05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3" w:hanging="360"/>
      </w:pPr>
    </w:lvl>
    <w:lvl w:ilvl="2" w:tplc="0413001B" w:tentative="1">
      <w:start w:val="1"/>
      <w:numFmt w:val="lowerRoman"/>
      <w:lvlText w:val="%3."/>
      <w:lvlJc w:val="right"/>
      <w:pPr>
        <w:ind w:left="2083" w:hanging="180"/>
      </w:pPr>
    </w:lvl>
    <w:lvl w:ilvl="3" w:tplc="0413000F" w:tentative="1">
      <w:start w:val="1"/>
      <w:numFmt w:val="decimal"/>
      <w:lvlText w:val="%4."/>
      <w:lvlJc w:val="left"/>
      <w:pPr>
        <w:ind w:left="2803" w:hanging="360"/>
      </w:pPr>
    </w:lvl>
    <w:lvl w:ilvl="4" w:tplc="04130019" w:tentative="1">
      <w:start w:val="1"/>
      <w:numFmt w:val="lowerLetter"/>
      <w:lvlText w:val="%5."/>
      <w:lvlJc w:val="left"/>
      <w:pPr>
        <w:ind w:left="3523" w:hanging="360"/>
      </w:pPr>
    </w:lvl>
    <w:lvl w:ilvl="5" w:tplc="0413001B" w:tentative="1">
      <w:start w:val="1"/>
      <w:numFmt w:val="lowerRoman"/>
      <w:lvlText w:val="%6."/>
      <w:lvlJc w:val="right"/>
      <w:pPr>
        <w:ind w:left="4243" w:hanging="180"/>
      </w:pPr>
    </w:lvl>
    <w:lvl w:ilvl="6" w:tplc="0413000F" w:tentative="1">
      <w:start w:val="1"/>
      <w:numFmt w:val="decimal"/>
      <w:lvlText w:val="%7."/>
      <w:lvlJc w:val="left"/>
      <w:pPr>
        <w:ind w:left="4963" w:hanging="360"/>
      </w:pPr>
    </w:lvl>
    <w:lvl w:ilvl="7" w:tplc="04130019" w:tentative="1">
      <w:start w:val="1"/>
      <w:numFmt w:val="lowerLetter"/>
      <w:lvlText w:val="%8."/>
      <w:lvlJc w:val="left"/>
      <w:pPr>
        <w:ind w:left="5683" w:hanging="360"/>
      </w:pPr>
    </w:lvl>
    <w:lvl w:ilvl="8" w:tplc="04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FE127CB"/>
    <w:multiLevelType w:val="hybridMultilevel"/>
    <w:tmpl w:val="989C46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D434C"/>
    <w:multiLevelType w:val="hybridMultilevel"/>
    <w:tmpl w:val="50ECD5AA"/>
    <w:lvl w:ilvl="0" w:tplc="7F601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B6FA2"/>
    <w:multiLevelType w:val="hybridMultilevel"/>
    <w:tmpl w:val="D2EC21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E5A81"/>
    <w:multiLevelType w:val="hybridMultilevel"/>
    <w:tmpl w:val="2E667678"/>
    <w:lvl w:ilvl="0" w:tplc="3E76AD5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51795"/>
    <w:multiLevelType w:val="hybridMultilevel"/>
    <w:tmpl w:val="8DBE2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439E7"/>
    <w:multiLevelType w:val="hybridMultilevel"/>
    <w:tmpl w:val="0FE62F3E"/>
    <w:lvl w:ilvl="0" w:tplc="9A6EF3FA">
      <w:start w:val="1"/>
      <w:numFmt w:val="bullet"/>
      <w:lvlText w:val="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F21AE"/>
    <w:multiLevelType w:val="hybridMultilevel"/>
    <w:tmpl w:val="A73E7C48"/>
    <w:lvl w:ilvl="0" w:tplc="81BCA7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333399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14"/>
  </w:num>
  <w:num w:numId="10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15"/>
  </w:num>
  <w:num w:numId="13">
    <w:abstractNumId w:val="0"/>
  </w:num>
  <w:num w:numId="14">
    <w:abstractNumId w:val="1"/>
  </w:num>
  <w:num w:numId="15">
    <w:abstractNumId w:val="2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017"/>
    <w:rsid w:val="00001D73"/>
    <w:rsid w:val="000205E0"/>
    <w:rsid w:val="000662D9"/>
    <w:rsid w:val="000F1FBC"/>
    <w:rsid w:val="00113408"/>
    <w:rsid w:val="00113AD5"/>
    <w:rsid w:val="002A0B55"/>
    <w:rsid w:val="002D40AC"/>
    <w:rsid w:val="002E1D74"/>
    <w:rsid w:val="002E5612"/>
    <w:rsid w:val="003524E7"/>
    <w:rsid w:val="003C4975"/>
    <w:rsid w:val="00402818"/>
    <w:rsid w:val="00404984"/>
    <w:rsid w:val="00483A7F"/>
    <w:rsid w:val="00485FAA"/>
    <w:rsid w:val="005859AA"/>
    <w:rsid w:val="00592AD4"/>
    <w:rsid w:val="005B0513"/>
    <w:rsid w:val="005E111E"/>
    <w:rsid w:val="006721FD"/>
    <w:rsid w:val="00697D77"/>
    <w:rsid w:val="006C2C76"/>
    <w:rsid w:val="006C744B"/>
    <w:rsid w:val="006D2B25"/>
    <w:rsid w:val="00765C03"/>
    <w:rsid w:val="007F1F22"/>
    <w:rsid w:val="00813D30"/>
    <w:rsid w:val="00882C97"/>
    <w:rsid w:val="008F5485"/>
    <w:rsid w:val="009D5EE1"/>
    <w:rsid w:val="00A34215"/>
    <w:rsid w:val="00A649A1"/>
    <w:rsid w:val="00AD39F3"/>
    <w:rsid w:val="00B525B3"/>
    <w:rsid w:val="00B61E1A"/>
    <w:rsid w:val="00C54667"/>
    <w:rsid w:val="00C62473"/>
    <w:rsid w:val="00C71306"/>
    <w:rsid w:val="00CF5790"/>
    <w:rsid w:val="00D53523"/>
    <w:rsid w:val="00D60C9F"/>
    <w:rsid w:val="00D75550"/>
    <w:rsid w:val="00E52E62"/>
    <w:rsid w:val="00EC2E80"/>
    <w:rsid w:val="00EF4510"/>
    <w:rsid w:val="00F37017"/>
    <w:rsid w:val="00F46923"/>
    <w:rsid w:val="00FD4F37"/>
    <w:rsid w:val="00FE103A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6A1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FF3F24"/>
  </w:style>
  <w:style w:type="paragraph" w:styleId="Kop1">
    <w:name w:val="heading 1"/>
    <w:basedOn w:val="Standaard"/>
    <w:next w:val="Standaard"/>
    <w:link w:val="Kop1Char"/>
    <w:uiPriority w:val="9"/>
    <w:qFormat/>
    <w:rsid w:val="00FF3F24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F3F2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F3F2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F3F2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F3F2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F3F2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F3F2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F3F2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F3F2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3701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37017"/>
  </w:style>
  <w:style w:type="paragraph" w:styleId="Voettekst">
    <w:name w:val="footer"/>
    <w:basedOn w:val="Standaard"/>
    <w:link w:val="VoettekstChar"/>
    <w:uiPriority w:val="99"/>
    <w:unhideWhenUsed/>
    <w:rsid w:val="00F3701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37017"/>
  </w:style>
  <w:style w:type="paragraph" w:styleId="Ballontekst">
    <w:name w:val="Balloon Text"/>
    <w:basedOn w:val="Standaard"/>
    <w:link w:val="BallontekstChar"/>
    <w:uiPriority w:val="99"/>
    <w:semiHidden/>
    <w:unhideWhenUsed/>
    <w:rsid w:val="00FE10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03A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FF3F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0"/>
    <w:rsid w:val="00FF3F24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Lijstalinea">
    <w:name w:val="List Paragraph"/>
    <w:basedOn w:val="Standaard"/>
    <w:uiPriority w:val="34"/>
    <w:qFormat/>
    <w:rsid w:val="00FF3F24"/>
    <w:pPr>
      <w:ind w:left="720"/>
      <w:contextualSpacing/>
    </w:pPr>
  </w:style>
  <w:style w:type="table" w:styleId="Tabelraster">
    <w:name w:val="Table Grid"/>
    <w:basedOn w:val="Standaardtabel"/>
    <w:uiPriority w:val="39"/>
    <w:rsid w:val="00FF3F24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FF3F24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F3F2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F3F2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F3F24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F3F2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F3F2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F3F2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F3F2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F3F2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F3F2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F3F2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F3F2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FF3F24"/>
    <w:rPr>
      <w:b/>
      <w:bCs/>
    </w:rPr>
  </w:style>
  <w:style w:type="character" w:styleId="Nadruk">
    <w:name w:val="Emphasis"/>
    <w:basedOn w:val="Standaardalinea-lettertype"/>
    <w:uiPriority w:val="20"/>
    <w:qFormat/>
    <w:rsid w:val="00FF3F24"/>
    <w:rPr>
      <w:i/>
      <w:iCs/>
    </w:rPr>
  </w:style>
  <w:style w:type="paragraph" w:styleId="Geenafstand">
    <w:name w:val="No Spacing"/>
    <w:uiPriority w:val="1"/>
    <w:qFormat/>
    <w:rsid w:val="00FF3F24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FF3F2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FF3F24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F3F2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F3F2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FF3F24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FF3F24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FF3F24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FF3F24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FF3F24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F3F24"/>
    <w:pPr>
      <w:outlineLvl w:val="9"/>
    </w:pPr>
  </w:style>
  <w:style w:type="character" w:styleId="Hyperlink">
    <w:name w:val="Hyperlink"/>
    <w:semiHidden/>
    <w:unhideWhenUsed/>
    <w:rsid w:val="002E1D74"/>
    <w:rPr>
      <w:color w:val="0000FF"/>
      <w:u w:val="single"/>
    </w:rPr>
  </w:style>
  <w:style w:type="paragraph" w:customStyle="1" w:styleId="Lijstalinea1">
    <w:name w:val="Lijstalinea1"/>
    <w:basedOn w:val="Standaard"/>
    <w:rsid w:val="002E1D7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Plattetekstinspringen3">
    <w:name w:val="Body Text Indent 3"/>
    <w:basedOn w:val="Standaard"/>
    <w:link w:val="Plattetekstinspringen3Char"/>
    <w:rsid w:val="00B61E1A"/>
    <w:pPr>
      <w:spacing w:after="0" w:line="240" w:lineRule="auto"/>
      <w:ind w:left="708"/>
    </w:pPr>
    <w:rPr>
      <w:rFonts w:ascii="Comic Sans MS" w:eastAsia="Times New Roman" w:hAnsi="Comic Sans MS" w:cs="Times New Roman"/>
      <w:color w:val="333399"/>
      <w:sz w:val="22"/>
      <w:szCs w:val="20"/>
      <w:u w:val="single"/>
      <w:lang w:eastAsia="nl-NL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B61E1A"/>
    <w:rPr>
      <w:rFonts w:ascii="Comic Sans MS" w:eastAsia="Times New Roman" w:hAnsi="Comic Sans MS" w:cs="Times New Roman"/>
      <w:color w:val="333399"/>
      <w:sz w:val="22"/>
      <w:szCs w:val="20"/>
      <w:u w:val="single"/>
      <w:lang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D2B25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D2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Bax</dc:creator>
  <cp:keywords/>
  <dc:description/>
  <cp:lastModifiedBy>Jet Barendrecht</cp:lastModifiedBy>
  <cp:revision>3</cp:revision>
  <cp:lastPrinted>2018-08-22T20:44:00Z</cp:lastPrinted>
  <dcterms:created xsi:type="dcterms:W3CDTF">2020-10-23T13:35:00Z</dcterms:created>
  <dcterms:modified xsi:type="dcterms:W3CDTF">2020-10-23T13:36:00Z</dcterms:modified>
</cp:coreProperties>
</file>